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изменении договора найма жилого помещения (замена нанимателя / изменение состава)</w:t>
      </w:r>
    </w:p>
    <w:p>
      <w:r>
        <w:t xml:space="preserve">Я проживаю в квартире по адресу: [адрес] по договору найма жилого помещения от «___» ________ 20__ г., наниматель — [ФИО].</w:t>
      </w:r>
    </w:p>
    <w:p>
      <w:r>
        <w:t xml:space="preserve">Я являюсь постоянно проживающим с нанимателем гражданином (членом семьи), указанным в договоре.</w:t>
      </w:r>
    </w:p>
    <w:p>
      <w:r>
        <w:t xml:space="preserve">Наниматель [умер / выехал / отказался от договора], а я продолжаю проживать и нести расходы.</w:t>
      </w:r>
    </w:p>
    <w:p>
      <w:r>
        <w:t xml:space="preserve">Наймодатель отказывается заключить договор найма со мной (заменить нанимателя).</w:t>
      </w:r>
    </w:p>
    <w:p>
      <w:r>
        <w:t xml:space="preserve">Согласно ст. 686 ГК РФ, постоянно проживающий с нанимателем гражданин вправе требовать признания себя нанимателем вместо выбывшего.</w:t>
      </w:r>
    </w:p>
    <w:p/>
    <w:p>
      <w:r>
        <w:t xml:space="preserve">На основании изложенного, руководствуясь ст. 450, 452 ГК РФ, ст. 677, 686 ГК РФ,</w:t>
      </w:r>
    </w:p>
    <w:p>
      <w:r>
        <w:rPr>
          <w:b/>
          <w:bCs/>
        </w:rPr>
        <w:t xml:space="preserve">ПРОШУ:</w:t>
      </w:r>
    </w:p>
    <w:p>
      <w:r>
        <w:t xml:space="preserve">1. Обязать наймодателя заключить договор найма жилого помещения со мной (заменить нанимателя).</w:t>
      </w:r>
    </w:p>
    <w:p>
      <w:r>
        <w:t xml:space="preserve">2. Признать изменение состава договора найма.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найма</w:t>
      </w:r>
    </w:p>
    <w:p>
      <w:r>
        <w:t xml:space="preserve">2. доказательства постоянного проживания</w:t>
      </w:r>
    </w:p>
    <w:p>
      <w:r>
        <w:t xml:space="preserve">3. свидетельство о смерти / справка о выезде нанимателя</w:t>
      </w:r>
    </w:p>
    <w:p>
      <w:r>
        <w:t xml:space="preserve">4. отказ наймодателя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Ст. 686 ГК РФ: выбывшего нанимателя заменяет постоянно проживающий с ним гражданин (по соглашению проживающих).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[isk-izmenenie-socnayma-deesposobnyy-chlen]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2026-08-17T06:35:44.202Z</dcterms:created>
  <dcterms:modified xsi:type="dcterms:W3CDTF">2026-08-17T06:35:44.202Z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