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изменении договора социального найма (признание дееспособного члена семьи нанимателем)</w:t>
      </w:r>
    </w:p>
    <w:p>
      <w:r>
        <w:t xml:space="preserve">Я являюсь дееспособным членом семьи нанимателя жилого помещения по адресу: [адрес], предоставленного по договору социального найма.</w:t>
      </w:r>
    </w:p>
    <w:p>
      <w:r>
        <w:t xml:space="preserve">Наниматель [ФИО]: [умер / выехал на постоянное место жительства в другое место / отказался от договора].</w:t>
      </w:r>
    </w:p>
    <w:p>
      <w:r>
        <w:t xml:space="preserve">Я постоянно проживаю в квартире и веду общее хозяйство с остальными членами семьи.</w:t>
      </w:r>
    </w:p>
    <w:p>
      <w:r>
        <w:t xml:space="preserve">Наймодатель отказывается признать меня нанимателем и переоформить договор социального найма.</w:t>
      </w:r>
    </w:p>
    <w:p>
      <w:r>
        <w:t xml:space="preserve">Согласно ч. 2 ст. 82 ЖК РФ, дееспособные члены семьи нанимателя вправе требовать признания себя нанимателем по первоначальному договору.</w:t>
      </w:r>
    </w:p>
    <w:p/>
    <w:p>
      <w:r>
        <w:t xml:space="preserve">На основании изложенного, руководствуясь ст. 82 ЖК РФ, Постановление Пленума ВС РФ № 14 (от 02.07.2009),</w:t>
      </w:r>
    </w:p>
    <w:p>
      <w:r>
        <w:rPr>
          <w:b/>
          <w:bCs/>
        </w:rPr>
        <w:t xml:space="preserve">ПРОШУ:</w:t>
      </w:r>
    </w:p>
    <w:p>
      <w:r>
        <w:t xml:space="preserve">1. Признать меня нанимателем жилого помещения по адресу: [адрес] по договору социального найма.</w:t>
      </w:r>
    </w:p>
    <w:p>
      <w:r>
        <w:t xml:space="preserve">2. Обязать наймодателя переоформить договор социального найма.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свидетельство о смерти прежнего нанимателя / справка о выезде</w:t>
      </w:r>
    </w:p>
    <w:p>
      <w:r>
        <w:t xml:space="preserve">3. доказательства моего постоянного проживания</w:t>
      </w:r>
    </w:p>
    <w:p>
      <w:r>
        <w:t xml:space="preserve">4. отказ наймодателя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Дееспособные члены семьи становятся нанимателями вместо прежнего (ч. 2 ст. 82 ЖК РФ).</w:t>
      </w:r>
    </w:p>
    <w:p>
      <w:r>
        <w:rPr>
          <w:i/>
          <w:iCs/>
          <w:sz w:val="18"/>
          <w:szCs w:val="18"/>
        </w:rPr>
        <w:t xml:space="preserve">• Это не новый договор, а изменение первоначального — права членов семьи не прекращаются.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[isk-priznanie-chlenom-semi-nanimatelya]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2026-08-17T06:35:50.659Z</dcterms:created>
  <dcterms:modified xsi:type="dcterms:W3CDTF">2026-08-17T06:35:50.659Z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