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поднайма жилого помещения (соцнайм, использование не по назначению)</w:t>
      </w:r>
    </w:p>
    <w:p>
      <w:r>
        <w:t xml:space="preserve">Квартира по адресу: [адрес] предоставлена мне по договору социального найма.</w:t>
      </w:r>
    </w:p>
    <w:p>
      <w:r>
        <w:t xml:space="preserve">С согласия наймодателя я сдал(а) часть квартиры в поднайм Ответчику (договор от «___» ________ 20__ г.).</w:t>
      </w:r>
    </w:p>
    <w:p>
      <w:r>
        <w:t xml:space="preserve">Ответчик использует помещение не по назначению: [проживание посторонних, коммерческая деятельность, нарушение прав соседей, порча имущества].</w:t>
      </w:r>
    </w:p>
    <w:p>
      <w:r>
        <w:t xml:space="preserve">Предупреждение о необходимости устранить нарушения от «___» ________ 20__ г. Ответчик проигнорировал.</w:t>
      </w:r>
    </w:p>
    <w:p>
      <w:r>
        <w:t xml:space="preserve">Бездействие грозит мне расторжением соцнайма и выселением по ст. 91 ЖК РФ.</w:t>
      </w:r>
    </w:p>
    <w:p/>
    <w:p>
      <w:r>
        <w:t xml:space="preserve">На основании изложенного, руководствуясь ст. 76–80, 91 ЖК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поднайма от «___» ________ 20__ г.</w:t>
      </w:r>
    </w:p>
    <w:p>
      <w:r>
        <w:t xml:space="preserve">2. Выселить Ответчика из занимаемого помещения.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договор поднайма</w:t>
      </w:r>
    </w:p>
    <w:p>
      <w:r>
        <w:t xml:space="preserve">3. согласие наймодателя</w:t>
      </w:r>
    </w:p>
    <w:p>
      <w:r>
        <w:t xml:space="preserve">4. акты о нарушениях (УК, соседи, полиция)</w:t>
      </w:r>
    </w:p>
    <w:p>
      <w:r>
        <w:t xml:space="preserve">5. предупреждение Ответчику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Поднаниматель не приобретает самостоятельного права пользования (ст. 79 ЖК РФ).</w:t>
      </w:r>
    </w:p>
    <w:p>
      <w:r>
        <w:rPr>
          <w:i/>
          <w:iCs/>
          <w:sz w:val="18"/>
          <w:szCs w:val="18"/>
        </w:rPr>
        <w:t xml:space="preserve">• Использование не по назначению — основание расторжения (ст. 91 ЖК РФ по аналогии).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[isk-vyselenie-podnanimatelya]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2026-08-17T06:35:48.744Z</dcterms:created>
  <dcterms:modified xsi:type="dcterms:W3CDTF">2026-08-17T06:35:48.744Z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