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уменьшении / освобождении от исполнительского сбора (7%)</w:t>
      </w:r>
    </w:p>
    <w:p>
      <w:r>
        <w:t xml:space="preserve">Постановлением судебного пристава-исполнителя от «___» ________ 20__ г. с меня взыскан исполнительский сбор в размере 7% от суммы долга ([сумма] руб.).</w:t>
      </w:r>
    </w:p>
    <w:p>
      <w:r>
        <w:t xml:space="preserve">Прошу уменьшить размер сбора (освободить от него), поскольку:
— я добровольно исполнил(а) требование в 5-дневный срок / сразу после возбуждения ИП;
— исполнение было невозможно по объективным причинам: [болезнь, отсутствие дохода, блокировка счетов];
— моё имущественное положение не позволяет уплатить сбор;
— взыскатель не понёс дополнительных издержек.</w:t>
      </w:r>
    </w:p>
    <w:p>
      <w:r>
        <w:t xml:space="preserve">Согласно ч. 7 ст. 112 ФЗ-229, суд вправе с учётом степени вины, имущественного положения и иных обстоятельств уменьшить сбор не более чем на 1/4 или освободить от него полностью.</w:t>
      </w:r>
    </w:p>
    <w:p/>
    <w:p>
      <w:r>
        <w:t xml:space="preserve">На основании изложенного, руководствуясь ч. 7 ст. 112 ФЗ-229 «Об исполнительном производстве», ст. 434 ГПК РФ (по аналогии),</w:t>
      </w:r>
    </w:p>
    <w:p>
      <w:r>
        <w:rPr>
          <w:b/>
          <w:bCs/>
        </w:rPr>
        <w:t xml:space="preserve">ПРОШУ:</w:t>
      </w:r>
    </w:p>
    <w:p>
      <w:r>
        <w:t xml:space="preserve">1. Уменьшить исполнительский сбор по ИП № ___ с [сумма] до [сумма] руб.</w:t>
      </w:r>
    </w:p>
    <w:p>
      <w:r>
        <w:t xml:space="preserve">2. [Альтернативно] Освободить меня от уплаты исполнительского сбора полностью.</w:t>
      </w:r>
    </w:p>
    <w:p>
      <w:r>
        <w:t xml:space="preserve">3. Приостановить взыскание сбора до рассмотрения заявления.</w:t>
      </w:r>
    </w:p>
    <w:p/>
    <w:p>
      <w:r>
        <w:t xml:space="preserve">Приложения:</w:t>
      </w:r>
    </w:p>
    <w:p>
      <w:r>
        <w:t xml:space="preserve">1. постановление о взыскании сбора</w:t>
      </w:r>
    </w:p>
    <w:p>
      <w:r>
        <w:t xml:space="preserve">2. доказательства добровольного исполнения / объективных причин</w:t>
      </w:r>
    </w:p>
    <w:p>
      <w:r>
        <w:t xml:space="preserve">3. справки о доходах и имущественном положении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Сбор: 7% от суммы, минимум 1 000 руб. (гражданин) / 10 000 руб. (юрлицо).</w:t>
      </w:r>
    </w:p>
    <w:p>
      <w:r>
        <w:rPr>
          <w:i/>
          <w:iCs/>
          <w:sz w:val="18"/>
          <w:szCs w:val="18"/>
        </w:rPr>
        <w:t xml:space="preserve">• СРОК добровольного исполнения — 5 дней с возбуждения ИП; успел — сбор не взимается.</w:t>
      </w:r>
    </w:p>
    <w:p>
      <w:r>
        <w:rPr>
          <w:i/>
          <w:iCs/>
          <w:sz w:val="18"/>
          <w:szCs w:val="18"/>
        </w:rPr>
        <w:t xml:space="preserve">• Снижение — не более чем на 1/4, либо полное освобождение (ч. 7 ст. 112 ФЗ-229).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[zhaloba-starshemu-pristavu-bezdeystvie]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2026-08-17T06:35:51.566Z</dcterms:created>
  <dcterms:modified xsi:type="dcterms:W3CDTF">2026-08-17T06:35:51.566Z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