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Коллективный иск о возмещении экологического вреда (жители района)</w:t>
      </w:r>
    </w:p>
    <w:p>
      <w:r>
        <w:t xml:space="preserve">В результате деятельности Ответчика ([выбросы / сбросы / полигон / шум]) жителям [район, улица] причинён вред здоровью и имуществу.</w:t>
      </w:r>
    </w:p>
    <w:p>
      <w:r>
        <w:t xml:space="preserve">Мы, группа жителей ([число] человек), предъявляем однородные требования о возмещении вреда, причинённого одним источником.</w:t>
      </w:r>
    </w:p>
    <w:p/>
    <w:p>
      <w:r>
        <w:t xml:space="preserve">На основании изложенного, руководствуясь ст. 244.11–244.20 ГПК РФ, ст. 11, 77–79 ФЗ «Об охране окружающей среды», ст. 1064, 151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возмещение вреда здоровью каждому — [сумма] руб.</w:t>
      </w:r>
    </w:p>
    <w:p>
      <w:r>
        <w:t xml:space="preserve">2. Взыскать компенсацию морального вреда каждому — [сумма] руб.</w:t>
      </w:r>
    </w:p>
    <w:p>
      <w:r>
        <w:t xml:space="preserve">3. Обязать Ответчика прекратить нарушение / установить санитарную зону.</w:t>
      </w:r>
    </w:p>
    <w:p/>
    <w:p>
      <w:r>
        <w:t xml:space="preserve">Приложения:</w:t>
      </w:r>
    </w:p>
    <w:p>
      <w:r>
        <w:t xml:space="preserve">1. медицинские документы каждого</w:t>
      </w:r>
    </w:p>
    <w:p>
      <w:r>
        <w:t xml:space="preserve">2. заключения Роспотребнадзора / экомониторинга</w:t>
      </w:r>
    </w:p>
    <w:p>
      <w:r>
        <w:t xml:space="preserve">3. список членов группы</w:t>
      </w:r>
    </w:p>
    <w:p>
      <w:r>
        <w:t xml:space="preserve">4. фото/видео, подписи свидетелей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Ключевые доказательства — замеры Роспотребнадзора и данные экомониторинга.</w:t>
      </w:r>
    </w:p>
    <w:p>
      <w:r>
        <w:rPr>
          <w:i/>
          <w:iCs/>
          <w:sz w:val="18"/>
          <w:szCs w:val="18"/>
        </w:rPr>
        <w:t xml:space="preserve">• Экологический вред возмещается независимо от вины (ст. 79 ФЗ «Об охране окружающей среды»).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[kollektivny-isk-k-zastroyshchiku]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2026-08-17T06:35:51.097Z</dcterms:created>
  <dcterms:modified xsi:type="dcterms:W3CDTF">2026-08-17T06:35:51.097Z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