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изменении / расторжении соглашения об уплате алиментов</w:t>
      </w:r>
    </w:p>
    <w:p>
      <w:r>
        <w:t xml:space="preserve">Между мной и [ФИО] заключено соглашение об уплате алиментов от «___» ________ 20__ г. (нотариально удостоверено).</w:t>
      </w:r>
    </w:p>
    <w:p>
      <w:r>
        <w:t xml:space="preserve">Моё имущественное положение существенно изменилось:
— я потерял(а) работу / получил(а) инвалидность;
— родился второй ребёнок / появились иждивенцы;
— доход снизился в разы, и прежний размер алиментов непосилен.</w:t>
      </w:r>
    </w:p>
    <w:p>
      <w:r>
        <w:t xml:space="preserve">Достичь соглашения об изменении не удалось (ответчик отказался).</w:t>
      </w:r>
    </w:p>
    <w:p>
      <w:r>
        <w:t xml:space="preserve">Согласно ст. 101 СК РФ, при существенном изменении обстоятельств соглашение изменяется или расторгается судом.</w:t>
      </w:r>
    </w:p>
    <w:p/>
    <w:p>
      <w:r>
        <w:t xml:space="preserve">На основании изложенного, руководствуясь ст. 101 СК РФ, ст. 450–451 ГК РФ,</w:t>
      </w:r>
    </w:p>
    <w:p>
      <w:r>
        <w:rPr>
          <w:b/>
          <w:bCs/>
        </w:rPr>
        <w:t xml:space="preserve">ПРОШУ:</w:t>
      </w:r>
    </w:p>
    <w:p>
      <w:r>
        <w:t xml:space="preserve">1. Изменить соглашение об уплате алиментов: снизить размер до [сумма / доля] руб.</w:t>
      </w:r>
    </w:p>
    <w:p>
      <w:r>
        <w:t xml:space="preserve">2. [Альтернативно] Расторгнуть соглашение и взыскать алименты по закону (ст. 81 СК РФ).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соглашение</w:t>
      </w:r>
    </w:p>
    <w:p>
      <w:r>
        <w:t xml:space="preserve">2. доказательства изменения положения (увольнение, инвалидность, дети)</w:t>
      </w:r>
    </w:p>
    <w:p>
      <w:r>
        <w:t xml:space="preserve">3. справки о доходах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Существенное изменение обстоятельств — ст. 451 ГК РФ + ст. 101 СК РФ.</w:t>
      </w:r>
    </w:p>
    <w:p>
      <w:r>
        <w:rPr>
          <w:i/>
          <w:iCs/>
          <w:sz w:val="18"/>
          <w:szCs w:val="18"/>
        </w:rPr>
        <w:t xml:space="preserve">• Сначала предложи изменить добровольно (досудебный порядок обязателен).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[notar-alimenty-soglashenie-osparivanie]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2026-08-17T06:35:56.586Z</dcterms:created>
  <dcterms:modified xsi:type="dcterms:W3CDTF">2026-08-17T06:35:56.586Z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