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Заявление о признании гражданина дееспособным (снятие опеки)</w:t>
      </w:r>
    </w:p>
    <w:p>
      <w:r>
        <w:t xml:space="preserve">Я был(а) признан(а) недееспособным(ой) решением суда от «___» ________ 20__ г. (или: мой подопечный [ФИО] признан недееспособным).</w:t>
      </w:r>
    </w:p>
    <w:p>
      <w:r>
        <w:t xml:space="preserve">В настоящее время основания недееспособности отпали: [стойкая ремиссия, заключение врача-психиатра о восстановлении способности понимать свои действия и руководить ими].</w:t>
      </w:r>
    </w:p>
    <w:p>
      <w:r>
        <w:t xml:space="preserve">Согласно ст. 32 ГК РФ, при отпадении оснований опека прекращается, гражданин признаётся дееспособным.</w:t>
      </w:r>
    </w:p>
    <w:p/>
    <w:p>
      <w:r>
        <w:t xml:space="preserve">На основании изложенного, руководствуясь ст. 263, 281–284 ГПК РФ, ст. 32 ГК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[ФИО] дееспособным.</w:t>
      </w:r>
    </w:p>
    <w:p>
      <w:r>
        <w:t xml:space="preserve">2. Отменить решение суда от «___» ________ 20__ г. о признании недееспособным.</w:t>
      </w:r>
    </w:p>
    <w:p>
      <w:r>
        <w:t xml:space="preserve">3. Прекратить опеку.</w:t>
      </w:r>
    </w:p>
    <w:p/>
    <w:p>
      <w:r>
        <w:t xml:space="preserve">Приложения:</w:t>
      </w:r>
    </w:p>
    <w:p>
      <w:r>
        <w:t xml:space="preserve">1. решение о недееспособности</w:t>
      </w:r>
    </w:p>
    <w:p>
      <w:r>
        <w:t xml:space="preserve">2. меддокументы о ремиссии / выздоровлении</w:t>
      </w:r>
    </w:p>
    <w:p>
      <w:r>
        <w:t xml:space="preserve">3. заключение психиатра</w:t>
      </w:r>
    </w:p>
    <w:p>
      <w:r>
        <w:t xml:space="preserve">4. копия заявления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Право подачи: сам гражданин, опекун, орган опеки, прокурор.</w:t>
      </w:r>
    </w:p>
    <w:p>
      <w:r>
        <w:rPr>
          <w:i/>
          <w:iCs/>
          <w:sz w:val="18"/>
          <w:szCs w:val="18"/>
        </w:rPr>
        <w:t xml:space="preserve">• Обязательна судебно-психиатрическая экспертиза.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[osoboe-nedeesposobnym]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2026-08-17T06:35:57.664Z</dcterms:created>
  <dcterms:modified xsi:type="dcterms:W3CDTF">2026-08-17T06:35:57.664Z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