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t xml:space="preserve">В ________________________ [наименование исполнителя] (досудебная стадия)</w:t>
      </w:r>
    </w:p>
    <w:p>
      <w:r>
        <w:t xml:space="preserve">Заявитель: [ФИО / НАИМЕНОВАНИЕ], адрес: [АДРЕС], тел.: [ТЕЛЕФОН]</w:t>
      </w:r>
    </w:p>
    <w:p>
      <w:r>
        <w:t xml:space="preserve">Адресат / ответчик: [ФИО / НАИМЕНОВАНИЕ], адрес: [АДРЕС]</w:t>
      </w:r>
    </w:p>
    <w:p>
      <w:pPr>
        <w:spacing w:after="200"/>
      </w:pPr>
    </w:p>
    <w:p>
      <w:pPr>
        <w:pStyle w:val="Heading1"/>
        <w:jc w:val="center"/>
      </w:pPr>
      <w:r>
        <w:t xml:space="preserve">Претензия о возврате аванса за неоказанную услугу</w:t>
      </w:r>
    </w:p>
    <w:p>
      <w:r>
        <w:t xml:space="preserve">«___» ________ 20__ г. между мной и [наименование исполнителя] заключён договор [номер, наименование] на оказание услуг: [описание услуги].</w:t>
      </w:r>
    </w:p>
    <w:p>
      <w:r>
        <w:t xml:space="preserve">В счёт оплаты по договору мною внесён аванс (предоплата) в размере [сумма] руб., что подтверждается [чек / квитанция / выписка по счёту от «___» ________ 20__ г.].</w:t>
      </w:r>
    </w:p>
    <w:p>
      <w:r>
        <w:t xml:space="preserve">Услуга по договору фактически не оказана: [указать — исполнитель к оказанию услуги не приступил / услуга оказана не в полном объёме / результат не передан].</w:t>
      </w:r>
    </w:p>
    <w:p>
      <w:r>
        <w:t xml:space="preserve">В соответствии со ст. 32 Закона РФ «О защите прав потребителей» и ст. 782 ГК РФ я вправе отказаться от исполнения договора в любое время при условии оплаты исполнителю фактически понесённых им расходов. Документов, подтверждающих фактически понесённые расходы, исполнителем мне не представлено.</w:t>
      </w:r>
    </w:p>
    <w:p>
      <w:r>
        <w:t xml:space="preserve">Настоящим заявляю об отказе от исполнения договора. Удерживаемая сумма аванса является неосновательным обогащением исполнителя (ст. 1102 ГК РФ).</w:t>
      </w:r>
    </w:p>
    <w:p/>
    <w:p>
      <w:r>
        <w:t xml:space="preserve">На основании изложенного, руководствуясь ст. 32 Закона РФ «О защите прав потребителей», ст. 782 ГК РФ, ст. 1102 ГК РФ,</w:t>
      </w:r>
    </w:p>
    <w:p>
      <w:r>
        <w:rPr>
          <w:b/>
          <w:bCs/>
        </w:rPr>
        <w:t xml:space="preserve">ПРОШУ:</w:t>
      </w:r>
    </w:p>
    <w:p>
      <w:r>
        <w:t xml:space="preserve">1. Возвратить сумму аванса (предоплаты) в размере [сумма] руб. в течение 10 дней с момента получения настоящей претензии</w:t>
      </w:r>
    </w:p>
    <w:p>
      <w:r>
        <w:t xml:space="preserve">2. Перечислить денежные средства по реквизитам: [банковские реквизиты]</w:t>
      </w:r>
    </w:p>
    <w:p>
      <w:r>
        <w:t xml:space="preserve">3. О результатах рассмотрения сообщить по адресу: [адрес]</w:t>
      </w:r>
    </w:p>
    <w:p/>
    <w:p>
      <w:r>
        <w:t xml:space="preserve">Приложения:</w:t>
      </w:r>
    </w:p>
    <w:p>
      <w:r>
        <w:t xml:space="preserve">1. копия договора</w:t>
      </w:r>
    </w:p>
    <w:p>
      <w:r>
        <w:t xml:space="preserve">2. документ об оплате аванса (чек, квитанция, выписка)</w:t>
      </w:r>
    </w:p>
    <w:p>
      <w:r>
        <w:t xml:space="preserve">3. переписка с исполнителем</w:t>
      </w:r>
    </w:p>
    <w:p>
      <w:r>
        <w:t xml:space="preserve">4. копия претензии</w:t>
      </w:r>
    </w:p>
    <w:p/>
    <w:p>
      <w:r>
        <w:t xml:space="preserve">«___» ____________ 20__ г.</w:t>
      </w:r>
    </w:p>
    <w:p>
      <w:r>
        <w:t xml:space="preserve">Подпись __________________ / [ФИО] /</w:t>
      </w:r>
    </w:p>
    <w:p/>
    <w:p>
      <w:r>
        <w:rPr>
          <w:b/>
          <w:bCs/>
        </w:rPr>
        <w:t xml:space="preserve">ВАЖНО (подсказки):</w:t>
      </w:r>
    </w:p>
    <w:p>
      <w:r>
        <w:rPr>
          <w:i/>
          <w:iCs/>
          <w:sz w:val="18"/>
          <w:szCs w:val="18"/>
        </w:rPr>
        <w:t xml:space="preserve">• Подсудность: по выбору потребителя — место жительства, место заключения договора или место нахождения исполнителя (ст. 17 ЗоЗПП, ст. 29 ГПК РФ).</w:t>
      </w:r>
    </w:p>
    <w:p>
      <w:r>
        <w:rPr>
          <w:i/>
          <w:iCs/>
          <w:sz w:val="18"/>
          <w:szCs w:val="18"/>
        </w:rPr>
        <w:t xml:space="preserve">• Сроки: требование о возврате подлежит удовлетворению в течение 10 дней (ст. 31 ЗоЗПП).</w:t>
      </w:r>
    </w:p>
    <w:p>
      <w:r>
        <w:rPr>
          <w:i/>
          <w:iCs/>
          <w:sz w:val="18"/>
          <w:szCs w:val="18"/>
        </w:rPr>
        <w:t xml:space="preserve">• Госпошлина: не уплачивается (ст. 17 ЗоЗПП, ст. 333.36 НК РФ).</w:t>
      </w:r>
    </w:p>
    <w:p>
      <w:r>
        <w:rPr>
          <w:i/>
          <w:iCs/>
          <w:sz w:val="18"/>
          <w:szCs w:val="18"/>
        </w:rPr>
        <w:t xml:space="preserve">• Штраф: при отказе удовлетворить требование добровольно суд взыскивает штраф 50% от присуждённой суммы (ст. 13 ЗоЗПП).</w:t>
      </w:r>
    </w:p>
    <w:p>
      <w:r>
        <w:rPr>
          <w:i/>
          <w:iCs/>
          <w:sz w:val="18"/>
          <w:szCs w:val="18"/>
        </w:rPr>
        <w:t xml:space="preserve">• Частые ошибки: аванс передан наличными без расписки или чека — сумму сложно доказать; в договоре не зафиксирован объём услуг и сроки.</w:t>
      </w:r>
    </w:p>
    <w:p/>
    <w:p>
      <w:r>
        <w:rPr>
          <w:i/>
          <w:iCs/>
          <w:sz w:val="18"/>
          <w:szCs w:val="18"/>
        </w:rPr>
        <w:t xml:space="preserve">Шаблон подготовлен проектом «Юристы в джинсах». Носит справочный характер и не заменяет консультацию юриста. Ещё документы: https://yurist-site-sigma.vercel.app/biblioteka. Перед подачей документа этот блок удалите.</w:t>
      </w:r>
    </w:p>
    <w:p>
      <w:pPr>
        <w:jc w:val="center"/>
      </w:pPr>
      <w:r>
        <w:drawing>
          <wp:inline distT="0" distB="0" distL="0" distR="0">
            <wp:extent cx="1076325" cy="6000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60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e4d767fa5ac960e95560cac83da5ecc618970d21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2026-08-21T12:11:51.462Z</dcterms:created>
  <dcterms:modified xsi:type="dcterms:W3CDTF">2026-08-21T12:11:51.462Z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