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купли-продажи и возврате уплаченной суммы</w:t>
      </w:r>
    </w:p>
    <w:p>
      <w:r>
        <w:t xml:space="preserve">«___» ________ 20__ г. я приобрёл(а) у Ответчика товар: [наименование] за [сумма] руб.</w:t>
      </w:r>
    </w:p>
    <w:p>
      <w:r>
        <w:t xml:space="preserve">В товаре выявлены недостатки: [описание].</w:t>
      </w:r>
    </w:p>
    <w:p>
      <w:r>
        <w:t xml:space="preserve">«___» ________ 20__ г. я предъявил(а) требование о возврате денег (расторжении договора).</w:t>
      </w:r>
    </w:p>
    <w:p>
      <w:r>
        <w:t xml:space="preserve">Требование не удовлетворено в 10-дневный срок (ст. 22 ЗоЗПП).</w:t>
      </w:r>
    </w:p>
    <w:p/>
    <w:p>
      <w:r>
        <w:t xml:space="preserve">На основании изложенного, руководствуясь ст. 18, 21, 22, 23 ЗоЗПП, ст. 475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 от «___» ________ 20__ г.</w:t>
      </w:r>
    </w:p>
    <w:p>
      <w:r>
        <w:t xml:space="preserve">2. Взыскать уплаченную за товар сумму — [сумма] руб.</w:t>
      </w:r>
    </w:p>
    <w:p>
      <w:r>
        <w:t xml:space="preserve">3. Взыскать разницу между ценой товара на день покупки и на день возврата (если товар подорожал) — [сумма] руб.</w:t>
      </w:r>
    </w:p>
    <w:p>
      <w:r>
        <w:t xml:space="preserve">4. Взыскать компенсацию морального вреда — [сумма] руб.</w:t>
      </w:r>
    </w:p>
    <w:p>
      <w:r>
        <w:t xml:space="preserve">5. Взыскать штраф 50% по ЗоЗПП.</w:t>
      </w:r>
    </w:p>
    <w:p/>
    <w:p>
      <w:r>
        <w:t xml:space="preserve">Приложения:</w:t>
      </w:r>
    </w:p>
    <w:p>
      <w:r>
        <w:t xml:space="preserve">1. чек / договор</w:t>
      </w:r>
    </w:p>
    <w:p>
      <w:r>
        <w:t xml:space="preserve">2. претензия</w:t>
      </w:r>
    </w:p>
    <w:p>
      <w:r>
        <w:t xml:space="preserve">3. доказательства недостатков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Если товар подорожал — продавец возвращает разницу (п. 4 ст. 24 ЗоЗПП).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[obmen-nedobrokachestvenny-tovar]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2026-08-22T06:19:55.877Z</dcterms:created>
  <dcterms:modified xsi:type="dcterms:W3CDTF">2026-08-22T06:19:55.877Z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