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судебному приставу об ознакомлении с материалами исполнительного производства</w:t>
      </w:r>
    </w:p>
    <w:p>
      <w:r>
        <w:t xml:space="preserve">В Вашем производстве находится исполнительное производство № [___], возбуждённое «___» ________ 20__ г., по исполнительному документу [описание], в котором я являюсь [должником / взыскателем].</w:t>
      </w:r>
    </w:p>
    <w:p>
      <w:r>
        <w:t xml:space="preserve">Согласно ст. 50 ФЗ-229, стороны исполнительного производства вправе знакомиться с его материалами, делать выписки и снимать копии.</w:t>
      </w:r>
    </w:p>
    <w:p>
      <w:r>
        <w:t xml:space="preserve">Прошу предоставить мне возможность ознакомиться с материалами исполнительного производства в полном объёме.</w:t>
      </w:r>
    </w:p>
    <w:p/>
    <w:p>
      <w:r>
        <w:t xml:space="preserve">На основании изложенного, руководствуясь ст. 50 ФЗ-229 «Об исполнительном производстве»,</w:t>
      </w:r>
    </w:p>
    <w:p>
      <w:r>
        <w:rPr>
          <w:b/>
          <w:bCs/>
        </w:rPr>
        <w:t xml:space="preserve">ПРОШУ:</w:t>
      </w:r>
    </w:p>
    <w:p>
      <w:r>
        <w:t xml:space="preserve">1. Предоставить мне (представителю) возможность ознакомиться с материалами исполнительного производства № [___], сделать выписки и снять копии.</w:t>
      </w:r>
    </w:p>
    <w:p>
      <w:r>
        <w:t xml:space="preserve">2. Сообщить о дате и времени ознакомления.</w:t>
      </w:r>
    </w:p>
    <w:p/>
    <w:p>
      <w:r>
        <w:t xml:space="preserve">Приложения:</w:t>
      </w:r>
    </w:p>
    <w:p>
      <w:r>
        <w:t xml:space="preserve">1. документ, удостоверяющий личность</w:t>
      </w:r>
    </w:p>
    <w:p>
      <w:r>
        <w:t xml:space="preserve">2. доверенность (для представителя)</w:t>
      </w:r>
    </w:p>
    <w:p>
      <w:r>
        <w:t xml:space="preserve">3.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Ознакомление — право стороны (ст. 50 ФЗ-229); отказать пристав не вправе.</w:t>
      </w:r>
    </w:p>
    <w:p>
      <w:r>
        <w:rPr>
          <w:i/>
          <w:iCs/>
          <w:sz w:val="18"/>
          <w:szCs w:val="18"/>
        </w:rPr>
        <w:t xml:space="preserve">• Фотографируйте материалы полностью: это основа для жалоб на бездействие.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[zhaloba-starschemu-pristavu-bezdeystvie]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2026-08-17T06:36:01.611Z</dcterms:created>
  <dcterms:modified xsi:type="dcterms:W3CDTF">2026-08-17T06:36:01.611Z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